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51CCA6" w14:textId="7A79C431" w:rsidR="005E6BC7" w:rsidRPr="005E6BC7" w:rsidRDefault="005E6BC7" w:rsidP="005E6BC7">
      <w:pPr>
        <w:pStyle w:val="Corpsdetext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DEDED" w:themeFill="accent3" w:themeFillTint="33"/>
        <w:jc w:val="center"/>
        <w:rPr>
          <w:b/>
          <w:bCs/>
          <w:lang w:eastAsia="fr-FR"/>
        </w:rPr>
      </w:pPr>
      <w:r w:rsidRPr="005E6BC7">
        <w:rPr>
          <w:b/>
          <w:bCs/>
          <w:lang w:eastAsia="fr-FR"/>
        </w:rPr>
        <w:t>LOCALISATION DES INSTALLATIONS CLASSEES – VAL D’AJOL</w:t>
      </w:r>
    </w:p>
    <w:p w14:paraId="01205D34" w14:textId="0118E690" w:rsidR="007D5983" w:rsidRPr="003E1D2B" w:rsidRDefault="007D5983" w:rsidP="007D5983">
      <w:pPr>
        <w:pStyle w:val="Corpsdetexte"/>
        <w:rPr>
          <w:lang w:eastAsia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A2AC776" wp14:editId="2632B271">
                <wp:simplePos x="0" y="0"/>
                <wp:positionH relativeFrom="column">
                  <wp:posOffset>4743450</wp:posOffset>
                </wp:positionH>
                <wp:positionV relativeFrom="paragraph">
                  <wp:posOffset>1901190</wp:posOffset>
                </wp:positionV>
                <wp:extent cx="267335" cy="285115"/>
                <wp:effectExtent l="5715" t="10160" r="12700" b="9525"/>
                <wp:wrapNone/>
                <wp:docPr id="4" name="Zone de text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335" cy="285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16C496" w14:textId="77777777" w:rsidR="007D5983" w:rsidRPr="005254B0" w:rsidRDefault="007D5983" w:rsidP="007D5983">
                            <w: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4" o:spid="_x0000_s1026" type="#_x0000_t202" style="position:absolute;left:0;text-align:left;margin-left:373.5pt;margin-top:149.7pt;width:21.05pt;height:22.4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">
                <v:textbox>
                  <w:txbxContent>
                    <w:p w:rsidR="007D5983" w:rsidRPr="005254B0" w:rsidRDefault="007D5983" w:rsidP="007D5983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1F451DA" wp14:editId="14F4BF89">
                <wp:simplePos x="0" y="0"/>
                <wp:positionH relativeFrom="column">
                  <wp:posOffset>1750060</wp:posOffset>
                </wp:positionH>
                <wp:positionV relativeFrom="paragraph">
                  <wp:posOffset>2306955</wp:posOffset>
                </wp:positionV>
                <wp:extent cx="267335" cy="285115"/>
                <wp:effectExtent l="12700" t="6350" r="5715" b="13335"/>
                <wp:wrapNone/>
                <wp:docPr id="3" name="Zone de text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335" cy="285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54EC18" w14:textId="77777777" w:rsidR="007D5983" w:rsidRPr="005254B0" w:rsidRDefault="007D5983" w:rsidP="007D5983">
                            <w: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3" o:spid="_x0000_s1027" type="#_x0000_t202" style="position:absolute;left:0;text-align:left;margin-left:137.8pt;margin-top:181.65pt;width:21.05pt;height:22.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">
                <v:textbox>
                  <w:txbxContent>
                    <w:p w:rsidR="007D5983" w:rsidRPr="005254B0" w:rsidRDefault="007D5983" w:rsidP="007D5983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C64AC1D" wp14:editId="0D2B87A4">
                <wp:simplePos x="0" y="0"/>
                <wp:positionH relativeFrom="column">
                  <wp:posOffset>2543810</wp:posOffset>
                </wp:positionH>
                <wp:positionV relativeFrom="paragraph">
                  <wp:posOffset>4095115</wp:posOffset>
                </wp:positionV>
                <wp:extent cx="267335" cy="285115"/>
                <wp:effectExtent l="6350" t="13335" r="12065" b="6350"/>
                <wp:wrapNone/>
                <wp:docPr id="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335" cy="285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D7B051" w14:textId="77777777" w:rsidR="007D5983" w:rsidRPr="005254B0" w:rsidRDefault="007D5983" w:rsidP="007D5983">
                            <w: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2" o:spid="_x0000_s1028" type="#_x0000_t202" style="position:absolute;left:0;text-align:left;margin-left:200.3pt;margin-top:322.45pt;width:21.05pt;height:22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">
                <v:textbox>
                  <w:txbxContent>
                    <w:p w:rsidR="007D5983" w:rsidRPr="005254B0" w:rsidRDefault="007D5983" w:rsidP="007D5983"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9FF4D68" wp14:editId="32497CC7">
                <wp:simplePos x="0" y="0"/>
                <wp:positionH relativeFrom="column">
                  <wp:posOffset>2506345</wp:posOffset>
                </wp:positionH>
                <wp:positionV relativeFrom="paragraph">
                  <wp:posOffset>883285</wp:posOffset>
                </wp:positionV>
                <wp:extent cx="267335" cy="285115"/>
                <wp:effectExtent l="6985" t="11430" r="11430" b="8255"/>
                <wp:wrapNone/>
                <wp:docPr id="1" name="Zone de text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335" cy="285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4F60DC" w14:textId="77777777" w:rsidR="007D5983" w:rsidRPr="005254B0" w:rsidRDefault="007D5983" w:rsidP="007D5983">
                            <w:r w:rsidRPr="005254B0"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Zone de texte 1" o:spid="_x0000_s1029" type="#_x0000_t202" style="position:absolute;left:0;text-align:left;margin-left:197.35pt;margin-top:69.55pt;width:21.05pt;height:22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">
                <v:textbox>
                  <w:txbxContent>
                    <w:p w:rsidR="007D5983" w:rsidRPr="005254B0" w:rsidRDefault="007D5983" w:rsidP="007D5983">
                      <w:r w:rsidRPr="005254B0"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3E1D2B">
        <w:rPr>
          <w:noProof/>
        </w:rPr>
        <w:drawing>
          <wp:inline distT="0" distB="0" distL="0" distR="0" wp14:anchorId="4844AAA5" wp14:editId="0D53594E">
            <wp:extent cx="5941060" cy="5238115"/>
            <wp:effectExtent l="0" t="0" r="0" b="0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523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435FB" w14:textId="77777777" w:rsidR="007D5983" w:rsidRPr="005E6BC7" w:rsidRDefault="007D5983" w:rsidP="005E6BC7">
      <w:pPr>
        <w:pStyle w:val="Titre2"/>
        <w:rPr>
          <w:b/>
          <w:bCs/>
        </w:rPr>
      </w:pPr>
      <w:r w:rsidRPr="005E6BC7">
        <w:rPr>
          <w:b/>
          <w:bCs/>
        </w:rPr>
        <w:t>Localisation des installations classées</w:t>
      </w:r>
    </w:p>
    <w:p w14:paraId="23B7D0D4" w14:textId="77777777" w:rsidR="007D5983" w:rsidRPr="003E1D2B" w:rsidRDefault="007D5983" w:rsidP="007D5983">
      <w:pPr>
        <w:pStyle w:val="Corpsdetexte"/>
        <w:rPr>
          <w:lang w:eastAsia="fr-FR"/>
        </w:rPr>
      </w:pPr>
    </w:p>
    <w:p w14:paraId="5DD31082" w14:textId="77777777" w:rsidR="007D5983" w:rsidRDefault="007D5983">
      <w:pPr>
        <w:spacing w:after="160" w:line="259" w:lineRule="auto"/>
        <w:jc w:val="left"/>
        <w:rPr>
          <w:lang w:eastAsia="fr-FR"/>
        </w:rPr>
      </w:pPr>
      <w:r>
        <w:rPr>
          <w:lang w:eastAsia="fr-FR"/>
        </w:rPr>
        <w:br w:type="page"/>
      </w:r>
    </w:p>
    <w:p w14:paraId="052D2D9C" w14:textId="77777777" w:rsidR="007D5983" w:rsidRPr="003E1D2B" w:rsidRDefault="007D5983" w:rsidP="007D5983">
      <w:pPr>
        <w:pStyle w:val="Corpsdetexte"/>
        <w:numPr>
          <w:ilvl w:val="0"/>
          <w:numId w:val="2"/>
        </w:numPr>
        <w:rPr>
          <w:lang w:eastAsia="fr-FR"/>
        </w:rPr>
      </w:pPr>
      <w:r w:rsidRPr="003E1D2B">
        <w:rPr>
          <w:lang w:eastAsia="fr-FR"/>
        </w:rPr>
        <w:lastRenderedPageBreak/>
        <w:t>Site N°1 : Scierie de Plombières</w:t>
      </w:r>
    </w:p>
    <w:p w14:paraId="313B801B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i/>
          <w:lang w:eastAsia="fr-FR"/>
        </w:rPr>
        <w:t>Adresse</w:t>
      </w:r>
      <w:r w:rsidRPr="003E1D2B">
        <w:rPr>
          <w:lang w:eastAsia="fr-FR"/>
        </w:rPr>
        <w:t> : 47, route des scieries 88340 Le Val d’</w:t>
      </w:r>
      <w:proofErr w:type="spellStart"/>
      <w:r w:rsidRPr="003E1D2B">
        <w:rPr>
          <w:lang w:eastAsia="fr-FR"/>
        </w:rPr>
        <w:t>Ajol</w:t>
      </w:r>
      <w:proofErr w:type="spellEnd"/>
    </w:p>
    <w:p w14:paraId="52AE5BC2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i/>
          <w:lang w:eastAsia="fr-FR"/>
        </w:rPr>
        <w:t>Activité</w:t>
      </w:r>
      <w:r w:rsidRPr="003E1D2B">
        <w:rPr>
          <w:lang w:eastAsia="fr-FR"/>
        </w:rPr>
        <w:t> : Sylviculture et exploitation forestières</w:t>
      </w:r>
    </w:p>
    <w:p w14:paraId="0602F40D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lang w:eastAsia="fr-FR"/>
        </w:rPr>
        <w:t>Service d’inspection : DREAL</w:t>
      </w:r>
    </w:p>
    <w:p w14:paraId="3A5950A5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lang w:eastAsia="fr-FR"/>
        </w:rPr>
        <w:t>Numéro inspection : 0062.04525</w:t>
      </w:r>
    </w:p>
    <w:p w14:paraId="0F778D15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lang w:eastAsia="fr-FR"/>
        </w:rPr>
        <w:t>Dernière inspection : 14/11/2016</w:t>
      </w:r>
    </w:p>
    <w:p w14:paraId="786C0883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i/>
          <w:lang w:eastAsia="fr-FR"/>
        </w:rPr>
        <w:t>Régime</w:t>
      </w:r>
      <w:r w:rsidRPr="003E1D2B">
        <w:rPr>
          <w:lang w:eastAsia="fr-FR"/>
        </w:rPr>
        <w:t> : Autorisation</w:t>
      </w:r>
    </w:p>
    <w:p w14:paraId="638F7808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noProof/>
        </w:rPr>
        <w:drawing>
          <wp:inline distT="0" distB="0" distL="0" distR="0" wp14:anchorId="5195C540" wp14:editId="79BCFFC3">
            <wp:extent cx="5343525" cy="1295400"/>
            <wp:effectExtent l="0" t="0" r="9525" b="0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CC139" w14:textId="77777777" w:rsidR="007D5983" w:rsidRDefault="007D5983">
      <w:pPr>
        <w:spacing w:after="160" w:line="259" w:lineRule="auto"/>
        <w:jc w:val="left"/>
        <w:rPr>
          <w:lang w:eastAsia="fr-FR"/>
        </w:rPr>
      </w:pPr>
      <w:r>
        <w:rPr>
          <w:lang w:eastAsia="fr-FR"/>
        </w:rPr>
        <w:br w:type="page"/>
      </w:r>
    </w:p>
    <w:p w14:paraId="288D53EB" w14:textId="77777777" w:rsidR="007D5983" w:rsidRPr="003E1D2B" w:rsidRDefault="007D5983" w:rsidP="007D5983">
      <w:pPr>
        <w:pStyle w:val="Corpsdetexte"/>
        <w:numPr>
          <w:ilvl w:val="0"/>
          <w:numId w:val="2"/>
        </w:numPr>
        <w:rPr>
          <w:lang w:eastAsia="fr-FR"/>
        </w:rPr>
      </w:pPr>
      <w:r w:rsidRPr="003E1D2B">
        <w:rPr>
          <w:lang w:eastAsia="fr-FR"/>
        </w:rPr>
        <w:lastRenderedPageBreak/>
        <w:t>Site N°2 : DE BUYER INDUSTRIES</w:t>
      </w:r>
    </w:p>
    <w:p w14:paraId="50D9184A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i/>
          <w:lang w:eastAsia="fr-FR"/>
        </w:rPr>
        <w:t>Adresse</w:t>
      </w:r>
      <w:r w:rsidRPr="003E1D2B">
        <w:rPr>
          <w:lang w:eastAsia="fr-FR"/>
        </w:rPr>
        <w:t> : Faymont BP 2 88340 Le Val d’</w:t>
      </w:r>
      <w:proofErr w:type="spellStart"/>
      <w:r w:rsidRPr="003E1D2B">
        <w:rPr>
          <w:lang w:eastAsia="fr-FR"/>
        </w:rPr>
        <w:t>Ajol</w:t>
      </w:r>
      <w:proofErr w:type="spellEnd"/>
    </w:p>
    <w:p w14:paraId="3385B862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i/>
          <w:lang w:eastAsia="fr-FR"/>
        </w:rPr>
        <w:t>Activité</w:t>
      </w:r>
      <w:r w:rsidRPr="003E1D2B">
        <w:rPr>
          <w:lang w:eastAsia="fr-FR"/>
        </w:rPr>
        <w:t> : Fabrication d’articles métalliques ménagers</w:t>
      </w:r>
    </w:p>
    <w:p w14:paraId="2BFF57DA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lang w:eastAsia="fr-FR"/>
        </w:rPr>
        <w:t>Service d’inspection : DREAL</w:t>
      </w:r>
    </w:p>
    <w:p w14:paraId="7DDA0E46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lang w:eastAsia="fr-FR"/>
        </w:rPr>
        <w:t>Numéro inspection : 0062.02566</w:t>
      </w:r>
    </w:p>
    <w:p w14:paraId="31628998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lang w:eastAsia="fr-FR"/>
        </w:rPr>
        <w:t>Dernière inspection : 15/05/2014</w:t>
      </w:r>
    </w:p>
    <w:p w14:paraId="2C4550EE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i/>
          <w:lang w:eastAsia="fr-FR"/>
        </w:rPr>
        <w:t>Régime</w:t>
      </w:r>
      <w:r w:rsidRPr="003E1D2B">
        <w:rPr>
          <w:lang w:eastAsia="fr-FR"/>
        </w:rPr>
        <w:t> : Enregistrement</w:t>
      </w:r>
    </w:p>
    <w:p w14:paraId="7A3E8396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noProof/>
        </w:rPr>
        <w:drawing>
          <wp:inline distT="0" distB="0" distL="0" distR="0" wp14:anchorId="62ACE209" wp14:editId="1D685966">
            <wp:extent cx="5419725" cy="4210050"/>
            <wp:effectExtent l="0" t="0" r="9525" b="0"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B1C7C" w14:textId="77777777" w:rsidR="007D5983" w:rsidRDefault="007D5983">
      <w:pPr>
        <w:spacing w:after="160" w:line="259" w:lineRule="auto"/>
        <w:jc w:val="left"/>
        <w:rPr>
          <w:lang w:eastAsia="fr-FR"/>
        </w:rPr>
      </w:pPr>
      <w:r>
        <w:rPr>
          <w:lang w:eastAsia="fr-FR"/>
        </w:rPr>
        <w:br w:type="page"/>
      </w:r>
    </w:p>
    <w:p w14:paraId="1B9098CA" w14:textId="77777777" w:rsidR="007D5983" w:rsidRPr="003E1D2B" w:rsidRDefault="007D5983" w:rsidP="007D5983">
      <w:pPr>
        <w:pStyle w:val="Corpsdetexte"/>
        <w:numPr>
          <w:ilvl w:val="0"/>
          <w:numId w:val="2"/>
        </w:numPr>
        <w:rPr>
          <w:lang w:eastAsia="fr-FR"/>
        </w:rPr>
      </w:pPr>
      <w:r w:rsidRPr="003E1D2B">
        <w:rPr>
          <w:lang w:eastAsia="fr-FR"/>
        </w:rPr>
        <w:lastRenderedPageBreak/>
        <w:t>Site N°3 : SACER  Paris Nord Est</w:t>
      </w:r>
    </w:p>
    <w:p w14:paraId="15424BC3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i/>
          <w:lang w:eastAsia="fr-FR"/>
        </w:rPr>
        <w:t>Adresse</w:t>
      </w:r>
      <w:r w:rsidRPr="003E1D2B">
        <w:rPr>
          <w:lang w:eastAsia="fr-FR"/>
        </w:rPr>
        <w:t> : 88340 Val d’</w:t>
      </w:r>
      <w:proofErr w:type="spellStart"/>
      <w:r w:rsidRPr="003E1D2B">
        <w:rPr>
          <w:lang w:eastAsia="fr-FR"/>
        </w:rPr>
        <w:t>Ajol</w:t>
      </w:r>
      <w:proofErr w:type="spellEnd"/>
    </w:p>
    <w:p w14:paraId="2B612B2B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i/>
          <w:lang w:eastAsia="fr-FR"/>
        </w:rPr>
        <w:t>Activité</w:t>
      </w:r>
      <w:r w:rsidRPr="003E1D2B">
        <w:rPr>
          <w:lang w:eastAsia="fr-FR"/>
        </w:rPr>
        <w:t> : indéterminée (en construction selon la DREAL)</w:t>
      </w:r>
    </w:p>
    <w:p w14:paraId="49C1D45B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lang w:eastAsia="fr-FR"/>
        </w:rPr>
        <w:t>Service d’inspection : DREAL</w:t>
      </w:r>
    </w:p>
    <w:p w14:paraId="2BFC88B1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lang w:eastAsia="fr-FR"/>
        </w:rPr>
        <w:t>Numéro inspection : 0062.06431</w:t>
      </w:r>
    </w:p>
    <w:p w14:paraId="1214BBC8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lang w:eastAsia="fr-FR"/>
        </w:rPr>
        <w:t xml:space="preserve">Dernière inspection : </w:t>
      </w:r>
    </w:p>
    <w:p w14:paraId="40749417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i/>
          <w:lang w:eastAsia="fr-FR"/>
        </w:rPr>
        <w:t>Régime</w:t>
      </w:r>
      <w:r w:rsidRPr="003E1D2B">
        <w:rPr>
          <w:lang w:eastAsia="fr-FR"/>
        </w:rPr>
        <w:t> : Autorisation</w:t>
      </w:r>
    </w:p>
    <w:p w14:paraId="5362052E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noProof/>
        </w:rPr>
        <w:drawing>
          <wp:inline distT="0" distB="0" distL="0" distR="0" wp14:anchorId="473A67A2" wp14:editId="26A699EE">
            <wp:extent cx="5324475" cy="2066925"/>
            <wp:effectExtent l="0" t="0" r="9525" b="9525"/>
            <wp:docPr id="57" name="Imag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D92D8" w14:textId="77777777" w:rsidR="007D5983" w:rsidRDefault="007D5983">
      <w:pPr>
        <w:spacing w:after="160" w:line="259" w:lineRule="auto"/>
        <w:jc w:val="left"/>
        <w:rPr>
          <w:lang w:eastAsia="fr-FR"/>
        </w:rPr>
      </w:pPr>
      <w:r>
        <w:rPr>
          <w:lang w:eastAsia="fr-FR"/>
        </w:rPr>
        <w:br w:type="page"/>
      </w:r>
      <w:bookmarkStart w:id="0" w:name="_GoBack"/>
      <w:bookmarkEnd w:id="0"/>
    </w:p>
    <w:p w14:paraId="70A76034" w14:textId="77777777" w:rsidR="007D5983" w:rsidRPr="003E1D2B" w:rsidRDefault="007D5983" w:rsidP="007D5983">
      <w:pPr>
        <w:pStyle w:val="Corpsdetexte"/>
        <w:numPr>
          <w:ilvl w:val="0"/>
          <w:numId w:val="2"/>
        </w:numPr>
        <w:rPr>
          <w:lang w:eastAsia="fr-FR"/>
        </w:rPr>
      </w:pPr>
      <w:r w:rsidRPr="003E1D2B">
        <w:rPr>
          <w:lang w:eastAsia="fr-FR"/>
        </w:rPr>
        <w:lastRenderedPageBreak/>
        <w:t>Site N°4 : FAYMONT INDUSTRIES</w:t>
      </w:r>
    </w:p>
    <w:p w14:paraId="60228EEB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i/>
          <w:lang w:eastAsia="fr-FR"/>
        </w:rPr>
        <w:t>Adresse</w:t>
      </w:r>
      <w:r w:rsidRPr="003E1D2B">
        <w:rPr>
          <w:lang w:eastAsia="fr-FR"/>
        </w:rPr>
        <w:t> : 76, rue Deveau 88340 Le Val d’</w:t>
      </w:r>
      <w:proofErr w:type="spellStart"/>
      <w:r w:rsidRPr="003E1D2B">
        <w:rPr>
          <w:lang w:eastAsia="fr-FR"/>
        </w:rPr>
        <w:t>Ajol</w:t>
      </w:r>
      <w:proofErr w:type="spellEnd"/>
    </w:p>
    <w:p w14:paraId="28D1BA18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i/>
          <w:lang w:eastAsia="fr-FR"/>
        </w:rPr>
        <w:t>Activité</w:t>
      </w:r>
      <w:r w:rsidRPr="003E1D2B">
        <w:rPr>
          <w:lang w:eastAsia="fr-FR"/>
        </w:rPr>
        <w:t> : Travail du bois et fabrication d’articles en bois et en liège ; à l’exception des meubles ; fabrication d’articles en vannerie et sparterie</w:t>
      </w:r>
    </w:p>
    <w:p w14:paraId="10DCF3B4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lang w:eastAsia="fr-FR"/>
        </w:rPr>
        <w:t>Service d’inspection : DREAL</w:t>
      </w:r>
    </w:p>
    <w:p w14:paraId="077DF0B9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lang w:eastAsia="fr-FR"/>
        </w:rPr>
        <w:t>Numéro inspection : 0062.02568</w:t>
      </w:r>
    </w:p>
    <w:p w14:paraId="0588A2C1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lang w:eastAsia="fr-FR"/>
        </w:rPr>
        <w:t>Dernière inspection : 27/04/2017</w:t>
      </w:r>
    </w:p>
    <w:p w14:paraId="65D88CC5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i/>
          <w:lang w:eastAsia="fr-FR"/>
        </w:rPr>
        <w:t>Régime</w:t>
      </w:r>
      <w:r w:rsidRPr="003E1D2B">
        <w:rPr>
          <w:lang w:eastAsia="fr-FR"/>
        </w:rPr>
        <w:t> : Autorisation</w:t>
      </w:r>
    </w:p>
    <w:p w14:paraId="3F9D466C" w14:textId="77777777" w:rsidR="007D5983" w:rsidRPr="003E1D2B" w:rsidRDefault="007D5983" w:rsidP="007D5983">
      <w:pPr>
        <w:pStyle w:val="Corpsdetexte"/>
        <w:rPr>
          <w:lang w:eastAsia="fr-FR"/>
        </w:rPr>
      </w:pPr>
      <w:r w:rsidRPr="003E1D2B">
        <w:rPr>
          <w:noProof/>
        </w:rPr>
        <w:drawing>
          <wp:inline distT="0" distB="0" distL="0" distR="0" wp14:anchorId="606BFE66" wp14:editId="2A0B7F13">
            <wp:extent cx="5314950" cy="3562350"/>
            <wp:effectExtent l="0" t="0" r="0" b="0"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6372" w14:textId="77777777" w:rsidR="00516149" w:rsidRDefault="00516149"/>
    <w:sectPr w:rsidR="00516149">
      <w:headerReference w:type="default" r:id="rId12"/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8A58D5F" w14:textId="77777777" w:rsidR="005E6BC7" w:rsidRDefault="005E6BC7" w:rsidP="005E6BC7">
      <w:pPr>
        <w:spacing w:after="0" w:line="240" w:lineRule="auto"/>
      </w:pPr>
      <w:r>
        <w:separator/>
      </w:r>
    </w:p>
  </w:endnote>
  <w:endnote w:type="continuationSeparator" w:id="0">
    <w:p w14:paraId="1549881A" w14:textId="77777777" w:rsidR="005E6BC7" w:rsidRDefault="005E6BC7" w:rsidP="005E6B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E563B9" w14:textId="5976EB2C" w:rsidR="005E6BC7" w:rsidRDefault="005E6BC7">
    <w:pPr>
      <w:pStyle w:val="Pieddepage"/>
    </w:pPr>
    <w:r>
      <w:t xml:space="preserve">Annexe – Localisation des installations classées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5491DC9" w14:textId="77777777" w:rsidR="005E6BC7" w:rsidRDefault="005E6BC7" w:rsidP="005E6BC7">
      <w:pPr>
        <w:spacing w:after="0" w:line="240" w:lineRule="auto"/>
      </w:pPr>
      <w:r>
        <w:separator/>
      </w:r>
    </w:p>
  </w:footnote>
  <w:footnote w:type="continuationSeparator" w:id="0">
    <w:p w14:paraId="4DCA9304" w14:textId="77777777" w:rsidR="005E6BC7" w:rsidRDefault="005E6BC7" w:rsidP="005E6B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191B218" w14:textId="12EA059D" w:rsidR="005E6BC7" w:rsidRDefault="005E6BC7">
    <w:pPr>
      <w:pStyle w:val="En-tte"/>
    </w:pPr>
    <w:r>
      <w:rPr>
        <w:noProof/>
      </w:rPr>
      <w:drawing>
        <wp:inline distT="0" distB="0" distL="0" distR="0" wp14:anchorId="37187784" wp14:editId="03489789">
          <wp:extent cx="1905000" cy="714375"/>
          <wp:effectExtent l="0" t="0" r="0" b="9525"/>
          <wp:docPr id="5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mpaperi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05000" cy="714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6E61D46" w14:textId="1210FA5A" w:rsidR="005E6BC7" w:rsidRDefault="005E6BC7">
    <w:pPr>
      <w:pStyle w:val="En-tte"/>
    </w:pPr>
  </w:p>
  <w:p w14:paraId="30610864" w14:textId="77777777" w:rsidR="005E6BC7" w:rsidRDefault="005E6BC7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FC59E1"/>
    <w:multiLevelType w:val="hybridMultilevel"/>
    <w:tmpl w:val="95E88CF2"/>
    <w:lvl w:ilvl="0" w:tplc="040C000B">
      <w:start w:val="1"/>
      <w:numFmt w:val="bullet"/>
      <w:lvlText w:val=""/>
      <w:lvlJc w:val="left"/>
      <w:pPr>
        <w:ind w:left="100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 w15:restartNumberingAfterBreak="0">
    <w:nsid w:val="2E3B49FA"/>
    <w:multiLevelType w:val="hybridMultilevel"/>
    <w:tmpl w:val="297E0A22"/>
    <w:lvl w:ilvl="0" w:tplc="073E1BD2">
      <w:start w:val="1"/>
      <w:numFmt w:val="decimal"/>
      <w:pStyle w:val="TFIG"/>
      <w:lvlText w:val="Fig. %1."/>
      <w:lvlJc w:val="left"/>
      <w:pPr>
        <w:tabs>
          <w:tab w:val="num" w:pos="4253"/>
        </w:tabs>
        <w:ind w:left="4253" w:hanging="567"/>
      </w:pPr>
      <w:rPr>
        <w:b/>
        <w:bCs w:val="0"/>
        <w:i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 w:tplc="040C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5983"/>
    <w:rsid w:val="00516149"/>
    <w:rsid w:val="005E6BC7"/>
    <w:rsid w:val="007D59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3934F48F"/>
  <w15:chartTrackingRefBased/>
  <w15:docId w15:val="{3AE9D3AE-87D8-46FF-B573-8959DD92D0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D5983"/>
    <w:pPr>
      <w:spacing w:after="200" w:line="276" w:lineRule="auto"/>
      <w:jc w:val="both"/>
    </w:p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5E6BC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TFIG">
    <w:name w:val="TFIG"/>
    <w:basedOn w:val="Lgende"/>
    <w:next w:val="Corpsdetexte"/>
    <w:qFormat/>
    <w:rsid w:val="007D5983"/>
    <w:pPr>
      <w:numPr>
        <w:numId w:val="1"/>
      </w:numPr>
      <w:tabs>
        <w:tab w:val="clear" w:pos="4253"/>
        <w:tab w:val="num" w:pos="360"/>
        <w:tab w:val="num" w:pos="567"/>
        <w:tab w:val="left" w:pos="709"/>
        <w:tab w:val="left" w:pos="851"/>
      </w:tabs>
      <w:spacing w:before="180" w:after="300"/>
      <w:ind w:left="567" w:firstLine="0"/>
      <w:jc w:val="center"/>
    </w:pPr>
    <w:rPr>
      <w:rFonts w:ascii="Calibri" w:eastAsia="Times New Roman" w:hAnsi="Calibri" w:cs="Times New Roman"/>
      <w:b/>
      <w:bCs/>
      <w:iCs w:val="0"/>
      <w:color w:val="1F8529"/>
      <w:sz w:val="22"/>
      <w:szCs w:val="20"/>
      <w:lang w:eastAsia="fr-FR"/>
    </w:rPr>
  </w:style>
  <w:style w:type="paragraph" w:styleId="Corpsdetexte">
    <w:name w:val="Body Text"/>
    <w:basedOn w:val="Normal"/>
    <w:link w:val="CorpsdetexteCar"/>
    <w:uiPriority w:val="99"/>
    <w:unhideWhenUsed/>
    <w:rsid w:val="007D5983"/>
    <w:pPr>
      <w:spacing w:after="120"/>
    </w:pPr>
  </w:style>
  <w:style w:type="character" w:customStyle="1" w:styleId="CorpsdetexteCar">
    <w:name w:val="Corps de texte Car"/>
    <w:basedOn w:val="Policepardfaut"/>
    <w:link w:val="Corpsdetexte"/>
    <w:uiPriority w:val="99"/>
    <w:rsid w:val="007D5983"/>
  </w:style>
  <w:style w:type="paragraph" w:styleId="Lgende">
    <w:name w:val="caption"/>
    <w:basedOn w:val="Normal"/>
    <w:next w:val="Normal"/>
    <w:uiPriority w:val="35"/>
    <w:semiHidden/>
    <w:unhideWhenUsed/>
    <w:qFormat/>
    <w:rsid w:val="007D5983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styleId="En-tte">
    <w:name w:val="header"/>
    <w:basedOn w:val="Normal"/>
    <w:link w:val="En-tteCar"/>
    <w:uiPriority w:val="99"/>
    <w:unhideWhenUsed/>
    <w:rsid w:val="005E6B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E6BC7"/>
  </w:style>
  <w:style w:type="paragraph" w:styleId="Pieddepage">
    <w:name w:val="footer"/>
    <w:basedOn w:val="Normal"/>
    <w:link w:val="PieddepageCar"/>
    <w:uiPriority w:val="99"/>
    <w:unhideWhenUsed/>
    <w:rsid w:val="005E6BC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E6BC7"/>
  </w:style>
  <w:style w:type="paragraph" w:styleId="Sansinterligne">
    <w:name w:val="No Spacing"/>
    <w:uiPriority w:val="1"/>
    <w:qFormat/>
    <w:rsid w:val="005E6BC7"/>
    <w:pPr>
      <w:spacing w:after="0" w:line="240" w:lineRule="auto"/>
      <w:jc w:val="both"/>
    </w:pPr>
  </w:style>
  <w:style w:type="character" w:customStyle="1" w:styleId="Titre2Car">
    <w:name w:val="Titre 2 Car"/>
    <w:basedOn w:val="Policepardfaut"/>
    <w:link w:val="Titre2"/>
    <w:uiPriority w:val="9"/>
    <w:rsid w:val="005E6BC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customXml" Target="../customXml/item2.xml"/><Relationship Id="rId2" Type="http://schemas.openxmlformats.org/officeDocument/2006/relationships/styles" Target="styles.xml"/><Relationship Id="rId16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FDA3B60DC50D840B01C19E1B3654C73" ma:contentTypeVersion="12" ma:contentTypeDescription="Crée un document." ma:contentTypeScope="" ma:versionID="8f1c11799972d657ee313908b16b181a">
  <xsd:schema xmlns:xsd="http://www.w3.org/2001/XMLSchema" xmlns:xs="http://www.w3.org/2001/XMLSchema" xmlns:p="http://schemas.microsoft.com/office/2006/metadata/properties" xmlns:ns2="faa2d47a-4799-4eba-9682-37687392c9bf" xmlns:ns3="18f42faf-3bac-4ed7-96cd-cc65f5a57490" targetNamespace="http://schemas.microsoft.com/office/2006/metadata/properties" ma:root="true" ma:fieldsID="0ea055a2c14e63e3f21d05e553162f5a" ns2:_="" ns3:_="">
    <xsd:import namespace="faa2d47a-4799-4eba-9682-37687392c9bf"/>
    <xsd:import namespace="18f42faf-3bac-4ed7-96cd-cc65f5a5749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a2d47a-4799-4eba-9682-37687392c9b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2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3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f42faf-3bac-4ed7-96cd-cc65f5a57490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6420597A-99C4-4DAC-B979-C62B2466B77D}"/>
</file>

<file path=customXml/itemProps2.xml><?xml version="1.0" encoding="utf-8"?>
<ds:datastoreItem xmlns:ds="http://schemas.openxmlformats.org/officeDocument/2006/customXml" ds:itemID="{2E8B6203-7522-4B24-8CB0-926611B0A475}"/>
</file>

<file path=customXml/itemProps3.xml><?xml version="1.0" encoding="utf-8"?>
<ds:datastoreItem xmlns:ds="http://schemas.openxmlformats.org/officeDocument/2006/customXml" ds:itemID="{94652669-199C-4D54-A09D-7BB9BC63FA6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5</Pages>
  <Words>181</Words>
  <Characters>998</Characters>
  <Application>Microsoft Office Word</Application>
  <DocSecurity>0</DocSecurity>
  <Lines>8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Mike Thirion</dc:creator>
  <cp:keywords/>
  <dc:description/>
  <cp:lastModifiedBy>Anaelle Christoph</cp:lastModifiedBy>
  <cp:revision>2</cp:revision>
  <cp:lastPrinted>2019-09-05T12:38:00Z</cp:lastPrinted>
  <dcterms:created xsi:type="dcterms:W3CDTF">2017-11-13T16:39:00Z</dcterms:created>
  <dcterms:modified xsi:type="dcterms:W3CDTF">2019-09-05T12:38:00Z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0x0101003FDA3B60DC50D840B01C19E1B3654C73</vt:lpwstr>
  </property>
</Properties>
</file>